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B6924" w14:textId="77777777" w:rsidR="003F70F2" w:rsidRDefault="00FA4FDA" w:rsidP="00311505">
      <w:pPr>
        <w:pStyle w:val="a3"/>
        <w:tabs>
          <w:tab w:val="left" w:pos="567"/>
        </w:tabs>
        <w:jc w:val="center"/>
        <w:rPr>
          <w:b/>
          <w:sz w:val="24"/>
          <w:szCs w:val="24"/>
        </w:rPr>
      </w:pPr>
      <w:r w:rsidRPr="00275173">
        <w:rPr>
          <w:b/>
          <w:sz w:val="24"/>
          <w:szCs w:val="24"/>
        </w:rPr>
        <w:t xml:space="preserve">Сообщение о возможном установлении </w:t>
      </w:r>
      <w:r w:rsidR="00BB632F" w:rsidRPr="00BB632F">
        <w:rPr>
          <w:b/>
          <w:sz w:val="24"/>
          <w:szCs w:val="24"/>
        </w:rPr>
        <w:t xml:space="preserve">публичного сервитута в отношении земельного участка с кадастровым номером </w:t>
      </w:r>
      <w:r w:rsidR="005C6939" w:rsidRPr="005C6939">
        <w:rPr>
          <w:b/>
          <w:sz w:val="24"/>
          <w:szCs w:val="24"/>
        </w:rPr>
        <w:t>77:04:0002018:10007 для реконструкции участков (частей) инженерных сооружений, являющихся линейными объектами</w:t>
      </w:r>
      <w:r w:rsidR="0083425A" w:rsidRPr="0083425A">
        <w:t xml:space="preserve"> </w:t>
      </w:r>
      <w:r w:rsidR="0083425A">
        <w:t>(</w:t>
      </w:r>
      <w:r w:rsidR="0083425A" w:rsidRPr="0083425A">
        <w:rPr>
          <w:b/>
          <w:sz w:val="24"/>
          <w:szCs w:val="24"/>
        </w:rPr>
        <w:t>переустройство сети наружного электроснабжения, наружные сети связи</w:t>
      </w:r>
      <w:r w:rsidR="003F70F2">
        <w:rPr>
          <w:b/>
          <w:sz w:val="24"/>
          <w:szCs w:val="24"/>
        </w:rPr>
        <w:t>,</w:t>
      </w:r>
    </w:p>
    <w:p w14:paraId="244D863C" w14:textId="77777777" w:rsidR="00360B78" w:rsidRDefault="003F70F2" w:rsidP="00311505">
      <w:pPr>
        <w:pStyle w:val="a3"/>
        <w:tabs>
          <w:tab w:val="left" w:pos="567"/>
        </w:tabs>
        <w:jc w:val="center"/>
        <w:rPr>
          <w:b/>
          <w:sz w:val="24"/>
          <w:szCs w:val="24"/>
        </w:rPr>
      </w:pPr>
      <w:r>
        <w:rPr>
          <w:b/>
          <w:sz w:val="24"/>
          <w:szCs w:val="24"/>
        </w:rPr>
        <w:t xml:space="preserve"> переустройство кабелей Ростелеком</w:t>
      </w:r>
      <w:r w:rsidR="0083425A" w:rsidRPr="0083425A">
        <w:rPr>
          <w:b/>
          <w:sz w:val="24"/>
          <w:szCs w:val="24"/>
        </w:rPr>
        <w:t>)</w:t>
      </w:r>
    </w:p>
    <w:p w14:paraId="4D2384D0" w14:textId="77777777" w:rsidR="00746614" w:rsidRPr="00275173" w:rsidRDefault="00746614" w:rsidP="00311505">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FA4FDA" w14:paraId="6A0FBCB6" w14:textId="77777777" w:rsidTr="00151798">
        <w:tc>
          <w:tcPr>
            <w:tcW w:w="426" w:type="dxa"/>
          </w:tcPr>
          <w:p w14:paraId="66AAF14F" w14:textId="77777777" w:rsidR="00FA4FDA" w:rsidRPr="004D73F1" w:rsidRDefault="00FA4FDA" w:rsidP="00151798">
            <w:pPr>
              <w:rPr>
                <w:bCs/>
                <w:color w:val="000000"/>
                <w:sz w:val="19"/>
                <w:szCs w:val="19"/>
              </w:rPr>
            </w:pPr>
            <w:r w:rsidRPr="004D73F1">
              <w:rPr>
                <w:bCs/>
                <w:color w:val="000000"/>
                <w:sz w:val="19"/>
                <w:szCs w:val="19"/>
              </w:rPr>
              <w:t>1.</w:t>
            </w:r>
          </w:p>
        </w:tc>
        <w:tc>
          <w:tcPr>
            <w:tcW w:w="3969" w:type="dxa"/>
          </w:tcPr>
          <w:p w14:paraId="46F8440F" w14:textId="77777777" w:rsidR="00FA4FDA" w:rsidRPr="004D73F1" w:rsidRDefault="00FA4FDA" w:rsidP="00151798">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3D57BD8E" w14:textId="77777777" w:rsidR="00FA4FDA" w:rsidRPr="004D73F1" w:rsidRDefault="00FA4FDA" w:rsidP="00151798">
            <w:pPr>
              <w:rPr>
                <w:sz w:val="19"/>
                <w:szCs w:val="19"/>
              </w:rPr>
            </w:pPr>
            <w:r w:rsidRPr="004D73F1">
              <w:rPr>
                <w:sz w:val="19"/>
                <w:szCs w:val="19"/>
              </w:rPr>
              <w:t>Департамент городского имущества города Москвы</w:t>
            </w:r>
          </w:p>
        </w:tc>
      </w:tr>
      <w:tr w:rsidR="00FA4FDA" w14:paraId="10D637E8" w14:textId="77777777" w:rsidTr="00151798">
        <w:tc>
          <w:tcPr>
            <w:tcW w:w="426" w:type="dxa"/>
          </w:tcPr>
          <w:p w14:paraId="78C780EF" w14:textId="77777777" w:rsidR="00FA4FDA" w:rsidRPr="004D73F1" w:rsidRDefault="00FA4FDA" w:rsidP="00151798">
            <w:pPr>
              <w:rPr>
                <w:color w:val="000000"/>
                <w:sz w:val="19"/>
                <w:szCs w:val="19"/>
              </w:rPr>
            </w:pPr>
            <w:r w:rsidRPr="004D73F1">
              <w:rPr>
                <w:color w:val="000000"/>
                <w:sz w:val="19"/>
                <w:szCs w:val="19"/>
              </w:rPr>
              <w:t>2.</w:t>
            </w:r>
          </w:p>
        </w:tc>
        <w:tc>
          <w:tcPr>
            <w:tcW w:w="3969" w:type="dxa"/>
          </w:tcPr>
          <w:p w14:paraId="18AA4378" w14:textId="77777777" w:rsidR="00FA4FDA" w:rsidRPr="004D73F1" w:rsidRDefault="00FA4FDA" w:rsidP="00151798">
            <w:pPr>
              <w:rPr>
                <w:sz w:val="19"/>
                <w:szCs w:val="19"/>
              </w:rPr>
            </w:pPr>
            <w:r w:rsidRPr="009F23EB">
              <w:rPr>
                <w:color w:val="000000"/>
                <w:sz w:val="19"/>
                <w:szCs w:val="19"/>
              </w:rPr>
              <w:t>Цель установления публичного сервитута</w:t>
            </w:r>
          </w:p>
        </w:tc>
        <w:tc>
          <w:tcPr>
            <w:tcW w:w="6095" w:type="dxa"/>
          </w:tcPr>
          <w:p w14:paraId="56EB02C6" w14:textId="77777777" w:rsidR="003C0E49" w:rsidRPr="006B3A54" w:rsidRDefault="00CA60EC" w:rsidP="00CA60EC">
            <w:pPr>
              <w:rPr>
                <w:sz w:val="19"/>
                <w:szCs w:val="19"/>
              </w:rPr>
            </w:pPr>
            <w:r>
              <w:rPr>
                <w:sz w:val="19"/>
                <w:szCs w:val="19"/>
              </w:rPr>
              <w:t>Д</w:t>
            </w:r>
            <w:r w:rsidRPr="00CA60EC">
              <w:rPr>
                <w:sz w:val="19"/>
                <w:szCs w:val="19"/>
              </w:rPr>
              <w:t>ля</w:t>
            </w:r>
            <w:r w:rsidR="005C6939" w:rsidRPr="005C6939">
              <w:rPr>
                <w:sz w:val="19"/>
                <w:szCs w:val="19"/>
              </w:rPr>
              <w:t xml:space="preserve"> реконструкции участков (частей) инженерных сооружений, являющихся линейными объектами</w:t>
            </w:r>
            <w:r w:rsidR="0083425A">
              <w:rPr>
                <w:sz w:val="19"/>
                <w:szCs w:val="19"/>
              </w:rPr>
              <w:t xml:space="preserve"> </w:t>
            </w:r>
            <w:r w:rsidR="0083425A" w:rsidRPr="0083425A">
              <w:rPr>
                <w:sz w:val="19"/>
                <w:szCs w:val="19"/>
              </w:rPr>
              <w:t>(переустройство сети наружного электроснабжения, наружные сети связи</w:t>
            </w:r>
            <w:r w:rsidR="003F70F2">
              <w:rPr>
                <w:sz w:val="19"/>
                <w:szCs w:val="19"/>
              </w:rPr>
              <w:t xml:space="preserve">, </w:t>
            </w:r>
            <w:r w:rsidR="003F70F2" w:rsidRPr="003F70F2">
              <w:rPr>
                <w:sz w:val="19"/>
                <w:szCs w:val="19"/>
              </w:rPr>
              <w:t>переустройство кабелей Ростелеком</w:t>
            </w:r>
            <w:r w:rsidR="0083425A" w:rsidRPr="0083425A">
              <w:rPr>
                <w:sz w:val="19"/>
                <w:szCs w:val="19"/>
              </w:rPr>
              <w:t>)</w:t>
            </w:r>
          </w:p>
        </w:tc>
      </w:tr>
      <w:tr w:rsidR="00FA4FDA" w14:paraId="75811926" w14:textId="77777777" w:rsidTr="00151798">
        <w:tc>
          <w:tcPr>
            <w:tcW w:w="426" w:type="dxa"/>
          </w:tcPr>
          <w:p w14:paraId="052B67D2" w14:textId="77777777" w:rsidR="00FA4FDA" w:rsidRPr="004D73F1" w:rsidRDefault="00FA4FDA" w:rsidP="00151798">
            <w:pPr>
              <w:rPr>
                <w:color w:val="000000"/>
                <w:sz w:val="19"/>
                <w:szCs w:val="19"/>
              </w:rPr>
            </w:pPr>
            <w:r w:rsidRPr="004D73F1">
              <w:rPr>
                <w:color w:val="000000"/>
                <w:sz w:val="19"/>
                <w:szCs w:val="19"/>
              </w:rPr>
              <w:t>3.</w:t>
            </w:r>
          </w:p>
        </w:tc>
        <w:tc>
          <w:tcPr>
            <w:tcW w:w="3969" w:type="dxa"/>
          </w:tcPr>
          <w:p w14:paraId="6D3AA107" w14:textId="77777777" w:rsidR="00FA4FDA" w:rsidRPr="004D73F1" w:rsidRDefault="00FA4FDA" w:rsidP="00151798">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7D407D27" w14:textId="77777777" w:rsidR="00C66381" w:rsidRPr="00C66381" w:rsidRDefault="00C66381" w:rsidP="002832EC">
            <w:pPr>
              <w:rPr>
                <w:sz w:val="19"/>
                <w:szCs w:val="19"/>
              </w:rPr>
            </w:pPr>
            <w:r w:rsidRPr="00C66381">
              <w:rPr>
                <w:sz w:val="19"/>
                <w:szCs w:val="19"/>
              </w:rPr>
              <w:t>Земельны</w:t>
            </w:r>
            <w:r w:rsidR="00BB632F">
              <w:rPr>
                <w:sz w:val="19"/>
                <w:szCs w:val="19"/>
              </w:rPr>
              <w:t>й</w:t>
            </w:r>
            <w:r w:rsidRPr="00C66381">
              <w:rPr>
                <w:sz w:val="19"/>
                <w:szCs w:val="19"/>
              </w:rPr>
              <w:t xml:space="preserve"> участ</w:t>
            </w:r>
            <w:r w:rsidR="00BB632F">
              <w:rPr>
                <w:sz w:val="19"/>
                <w:szCs w:val="19"/>
              </w:rPr>
              <w:t>ок</w:t>
            </w:r>
            <w:r w:rsidRPr="00C66381">
              <w:rPr>
                <w:sz w:val="19"/>
                <w:szCs w:val="19"/>
              </w:rPr>
              <w:t xml:space="preserve"> </w:t>
            </w:r>
            <w:r w:rsidR="006D24BC" w:rsidRPr="006D24BC">
              <w:rPr>
                <w:sz w:val="19"/>
                <w:szCs w:val="19"/>
              </w:rPr>
              <w:t>с кадастровым номер</w:t>
            </w:r>
            <w:r w:rsidR="00BB632F">
              <w:rPr>
                <w:sz w:val="19"/>
                <w:szCs w:val="19"/>
              </w:rPr>
              <w:t xml:space="preserve">ом </w:t>
            </w:r>
            <w:r w:rsidR="005C6939" w:rsidRPr="005C6939">
              <w:rPr>
                <w:sz w:val="19"/>
                <w:szCs w:val="19"/>
              </w:rPr>
              <w:t>77:04:0002018:10007</w:t>
            </w:r>
            <w:r w:rsidR="005C6939">
              <w:rPr>
                <w:sz w:val="19"/>
                <w:szCs w:val="19"/>
              </w:rPr>
              <w:t xml:space="preserve"> </w:t>
            </w:r>
            <w:r w:rsidRPr="00C66381">
              <w:rPr>
                <w:sz w:val="19"/>
                <w:szCs w:val="19"/>
              </w:rPr>
              <w:t>(</w:t>
            </w:r>
            <w:r w:rsidR="00810D7D">
              <w:rPr>
                <w:sz w:val="19"/>
                <w:szCs w:val="19"/>
              </w:rPr>
              <w:t>Ю</w:t>
            </w:r>
            <w:r w:rsidRPr="00C66381">
              <w:rPr>
                <w:sz w:val="19"/>
                <w:szCs w:val="19"/>
              </w:rPr>
              <w:t>ВАО)</w:t>
            </w:r>
            <w:bookmarkStart w:id="0" w:name="_GoBack"/>
            <w:bookmarkEnd w:id="0"/>
          </w:p>
          <w:p w14:paraId="2E0E4BDD" w14:textId="77777777" w:rsidR="00FE62DE" w:rsidRPr="006B3A54" w:rsidRDefault="00FE62DE" w:rsidP="001B53E8">
            <w:pPr>
              <w:rPr>
                <w:sz w:val="19"/>
                <w:szCs w:val="19"/>
              </w:rPr>
            </w:pPr>
          </w:p>
        </w:tc>
      </w:tr>
      <w:tr w:rsidR="00FA4FDA" w14:paraId="5FC81AC9" w14:textId="77777777" w:rsidTr="00151798">
        <w:tc>
          <w:tcPr>
            <w:tcW w:w="426" w:type="dxa"/>
          </w:tcPr>
          <w:p w14:paraId="74AECC06" w14:textId="77777777" w:rsidR="00FA4FDA" w:rsidRPr="004D73F1" w:rsidRDefault="00FA4FDA" w:rsidP="00151798">
            <w:pPr>
              <w:rPr>
                <w:sz w:val="19"/>
                <w:szCs w:val="19"/>
              </w:rPr>
            </w:pPr>
            <w:r w:rsidRPr="004D73F1">
              <w:rPr>
                <w:sz w:val="19"/>
                <w:szCs w:val="19"/>
              </w:rPr>
              <w:t>4.</w:t>
            </w:r>
          </w:p>
        </w:tc>
        <w:tc>
          <w:tcPr>
            <w:tcW w:w="3969" w:type="dxa"/>
          </w:tcPr>
          <w:p w14:paraId="70D600E1" w14:textId="77777777" w:rsidR="00FA4FDA" w:rsidRPr="004D73F1" w:rsidRDefault="00FA4FDA" w:rsidP="00151798">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5CECBDEF" w14:textId="77777777" w:rsidR="00F62E1D" w:rsidRPr="00F62E1D" w:rsidRDefault="00F62E1D" w:rsidP="00F62E1D">
            <w:pPr>
              <w:spacing w:line="168" w:lineRule="atLeast"/>
              <w:rPr>
                <w:color w:val="000000"/>
                <w:sz w:val="19"/>
                <w:szCs w:val="19"/>
              </w:rPr>
            </w:pPr>
            <w:r w:rsidRPr="00F62E1D">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14:paraId="013F5FF5" w14:textId="77777777" w:rsidR="00F62E1D" w:rsidRPr="00F62E1D" w:rsidRDefault="00F62E1D" w:rsidP="00F62E1D">
            <w:pPr>
              <w:spacing w:line="168" w:lineRule="atLeast"/>
              <w:rPr>
                <w:color w:val="000000"/>
                <w:sz w:val="19"/>
                <w:szCs w:val="19"/>
              </w:rPr>
            </w:pPr>
            <w:r w:rsidRPr="00F62E1D">
              <w:rPr>
                <w:color w:val="000000"/>
                <w:sz w:val="19"/>
                <w:szCs w:val="19"/>
              </w:rPr>
              <w:t>При необходимости возможно подать обращение по данному вопросу через электронную приемную https://www.mos.ru/feedback/reception/</w:t>
            </w:r>
          </w:p>
          <w:p w14:paraId="7750DD38" w14:textId="77777777" w:rsidR="00F62E1D" w:rsidRPr="00F62E1D" w:rsidRDefault="00F62E1D" w:rsidP="00F62E1D">
            <w:pPr>
              <w:spacing w:line="168" w:lineRule="atLeast"/>
              <w:rPr>
                <w:color w:val="000000"/>
                <w:sz w:val="19"/>
                <w:szCs w:val="19"/>
              </w:rPr>
            </w:pPr>
            <w:r w:rsidRPr="00F62E1D">
              <w:rPr>
                <w:color w:val="000000"/>
                <w:sz w:val="19"/>
                <w:szCs w:val="19"/>
              </w:rPr>
              <w:t>(время приема круглосуточно)</w:t>
            </w:r>
          </w:p>
          <w:p w14:paraId="7443956B" w14:textId="77777777" w:rsidR="00FA4FDA" w:rsidRPr="004D73F1" w:rsidRDefault="00F62E1D" w:rsidP="00F62E1D">
            <w:pPr>
              <w:rPr>
                <w:color w:val="000000"/>
                <w:sz w:val="19"/>
                <w:szCs w:val="19"/>
              </w:rPr>
            </w:pPr>
            <w:r w:rsidRPr="00F62E1D">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FA4FDA" w14:paraId="2AACFE24" w14:textId="77777777" w:rsidTr="00151798">
        <w:tc>
          <w:tcPr>
            <w:tcW w:w="426" w:type="dxa"/>
          </w:tcPr>
          <w:p w14:paraId="1AB88709" w14:textId="77777777" w:rsidR="00FA4FDA" w:rsidRPr="004D73F1" w:rsidRDefault="00FA4FDA" w:rsidP="00151798">
            <w:pPr>
              <w:rPr>
                <w:color w:val="000000"/>
                <w:sz w:val="19"/>
                <w:szCs w:val="19"/>
              </w:rPr>
            </w:pPr>
            <w:r w:rsidRPr="004D73F1">
              <w:rPr>
                <w:color w:val="000000"/>
                <w:sz w:val="19"/>
                <w:szCs w:val="19"/>
              </w:rPr>
              <w:t>5.</w:t>
            </w:r>
          </w:p>
        </w:tc>
        <w:tc>
          <w:tcPr>
            <w:tcW w:w="3969" w:type="dxa"/>
          </w:tcPr>
          <w:p w14:paraId="34211AF8" w14:textId="77777777"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7514667F" w14:textId="77777777" w:rsidR="00FA4FDA" w:rsidRPr="004D73F1" w:rsidRDefault="00FA4FDA" w:rsidP="00151798">
            <w:pPr>
              <w:rPr>
                <w:color w:val="000000"/>
                <w:sz w:val="19"/>
                <w:szCs w:val="19"/>
              </w:rPr>
            </w:pPr>
            <w:r w:rsidRPr="004D73F1">
              <w:rPr>
                <w:color w:val="000000"/>
                <w:sz w:val="19"/>
                <w:szCs w:val="19"/>
              </w:rPr>
              <w:t>https://www.mos.ru/dgi/</w:t>
            </w:r>
          </w:p>
        </w:tc>
      </w:tr>
      <w:tr w:rsidR="00FA4FDA" w14:paraId="5D10D08A" w14:textId="77777777" w:rsidTr="00151798">
        <w:tc>
          <w:tcPr>
            <w:tcW w:w="426" w:type="dxa"/>
          </w:tcPr>
          <w:p w14:paraId="499E630D" w14:textId="77777777" w:rsidR="00FA4FDA" w:rsidRPr="004D73F1" w:rsidRDefault="00FA4FDA" w:rsidP="00151798">
            <w:pPr>
              <w:rPr>
                <w:color w:val="000000"/>
                <w:sz w:val="19"/>
                <w:szCs w:val="19"/>
              </w:rPr>
            </w:pPr>
            <w:r w:rsidRPr="004D73F1">
              <w:rPr>
                <w:color w:val="000000"/>
                <w:sz w:val="19"/>
                <w:szCs w:val="19"/>
              </w:rPr>
              <w:t>6.</w:t>
            </w:r>
          </w:p>
        </w:tc>
        <w:tc>
          <w:tcPr>
            <w:tcW w:w="3969" w:type="dxa"/>
          </w:tcPr>
          <w:p w14:paraId="5C4AB77F" w14:textId="77777777" w:rsidR="00FA4FDA" w:rsidRPr="004D73F1" w:rsidRDefault="00FA4FDA" w:rsidP="00151798">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396E71CE" w14:textId="77777777" w:rsidR="00FA4FDA" w:rsidRPr="004D73F1" w:rsidRDefault="00C66381" w:rsidP="00A863E8">
            <w:pPr>
              <w:jc w:val="both"/>
              <w:rPr>
                <w:color w:val="000000"/>
                <w:sz w:val="19"/>
                <w:szCs w:val="19"/>
              </w:rPr>
            </w:pPr>
            <w:r w:rsidRPr="00C66381">
              <w:rPr>
                <w:color w:val="000000"/>
                <w:sz w:val="19"/>
                <w:szCs w:val="19"/>
              </w:rPr>
              <w:t>В соответствии с положениями Постановления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подготовка документации по планировке территории для предполагаемых к размещению линейных объектов не требуется</w:t>
            </w:r>
          </w:p>
        </w:tc>
      </w:tr>
      <w:tr w:rsidR="00FA4FDA" w14:paraId="5FC84870" w14:textId="77777777" w:rsidTr="00151798">
        <w:tc>
          <w:tcPr>
            <w:tcW w:w="426" w:type="dxa"/>
          </w:tcPr>
          <w:p w14:paraId="691D1CC4" w14:textId="77777777" w:rsidR="00FA4FDA" w:rsidRPr="004D73F1" w:rsidRDefault="00FA4FDA" w:rsidP="00151798">
            <w:pPr>
              <w:rPr>
                <w:color w:val="000000"/>
                <w:sz w:val="19"/>
                <w:szCs w:val="19"/>
              </w:rPr>
            </w:pPr>
            <w:r w:rsidRPr="004D73F1">
              <w:rPr>
                <w:color w:val="000000"/>
                <w:sz w:val="19"/>
                <w:szCs w:val="19"/>
              </w:rPr>
              <w:t>7.</w:t>
            </w:r>
          </w:p>
        </w:tc>
        <w:tc>
          <w:tcPr>
            <w:tcW w:w="3969" w:type="dxa"/>
          </w:tcPr>
          <w:p w14:paraId="1CE574DB" w14:textId="77777777" w:rsidR="00FA4FDA" w:rsidRPr="004D73F1" w:rsidRDefault="00FA4FDA" w:rsidP="00151798">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9C0AD62" w14:textId="77777777" w:rsidR="00FA4FDA" w:rsidRPr="004D73F1" w:rsidRDefault="00FA4FDA" w:rsidP="00151798">
            <w:pPr>
              <w:rPr>
                <w:color w:val="000000"/>
                <w:sz w:val="19"/>
                <w:szCs w:val="19"/>
              </w:rPr>
            </w:pPr>
            <w:r w:rsidRPr="004D73F1">
              <w:rPr>
                <w:color w:val="000000"/>
                <w:sz w:val="19"/>
                <w:szCs w:val="19"/>
              </w:rPr>
              <w:t>https://www.mos.ru/dgi/</w:t>
            </w:r>
          </w:p>
        </w:tc>
      </w:tr>
    </w:tbl>
    <w:p w14:paraId="218FE79A" w14:textId="77777777" w:rsidR="00FA4FDA" w:rsidRPr="00275173" w:rsidRDefault="00FA4FDA" w:rsidP="00FA4FDA">
      <w:pPr>
        <w:pStyle w:val="a3"/>
        <w:tabs>
          <w:tab w:val="left" w:pos="567"/>
        </w:tabs>
        <w:jc w:val="center"/>
        <w:rPr>
          <w:b/>
          <w:sz w:val="20"/>
        </w:rPr>
      </w:pPr>
    </w:p>
    <w:p w14:paraId="28B4BC8A" w14:textId="77777777" w:rsidR="004E4E8F" w:rsidRDefault="004E4E8F"/>
    <w:sectPr w:rsidR="004E4E8F" w:rsidSect="00012CBD">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DA"/>
    <w:rsid w:val="00002E90"/>
    <w:rsid w:val="00012CBD"/>
    <w:rsid w:val="000374D8"/>
    <w:rsid w:val="00046FE3"/>
    <w:rsid w:val="00082B7D"/>
    <w:rsid w:val="000E7D0E"/>
    <w:rsid w:val="001047B7"/>
    <w:rsid w:val="00121338"/>
    <w:rsid w:val="00122788"/>
    <w:rsid w:val="00151798"/>
    <w:rsid w:val="0015746F"/>
    <w:rsid w:val="00164CCC"/>
    <w:rsid w:val="001B53E8"/>
    <w:rsid w:val="001F0010"/>
    <w:rsid w:val="00244750"/>
    <w:rsid w:val="002832EC"/>
    <w:rsid w:val="002D3BFC"/>
    <w:rsid w:val="00311505"/>
    <w:rsid w:val="003358ED"/>
    <w:rsid w:val="00360B78"/>
    <w:rsid w:val="00372401"/>
    <w:rsid w:val="003B0E84"/>
    <w:rsid w:val="003B1E55"/>
    <w:rsid w:val="003C0E49"/>
    <w:rsid w:val="003D438D"/>
    <w:rsid w:val="003E4E37"/>
    <w:rsid w:val="003F560A"/>
    <w:rsid w:val="003F70F2"/>
    <w:rsid w:val="00421906"/>
    <w:rsid w:val="0045329B"/>
    <w:rsid w:val="004C142D"/>
    <w:rsid w:val="004E4E8F"/>
    <w:rsid w:val="005022C3"/>
    <w:rsid w:val="00535626"/>
    <w:rsid w:val="0053782D"/>
    <w:rsid w:val="005607F5"/>
    <w:rsid w:val="005C3EEB"/>
    <w:rsid w:val="005C6939"/>
    <w:rsid w:val="005E15AA"/>
    <w:rsid w:val="005E4CB8"/>
    <w:rsid w:val="00605BD7"/>
    <w:rsid w:val="006064AC"/>
    <w:rsid w:val="00616BE7"/>
    <w:rsid w:val="006402A7"/>
    <w:rsid w:val="00646CEA"/>
    <w:rsid w:val="00671325"/>
    <w:rsid w:val="006829B4"/>
    <w:rsid w:val="006B3A54"/>
    <w:rsid w:val="006D24BC"/>
    <w:rsid w:val="006D2969"/>
    <w:rsid w:val="006F5A6C"/>
    <w:rsid w:val="00704B1D"/>
    <w:rsid w:val="00705B7D"/>
    <w:rsid w:val="00727986"/>
    <w:rsid w:val="00736E8B"/>
    <w:rsid w:val="00741F2C"/>
    <w:rsid w:val="00746614"/>
    <w:rsid w:val="007A27AD"/>
    <w:rsid w:val="007A4017"/>
    <w:rsid w:val="007D3CCB"/>
    <w:rsid w:val="008038F7"/>
    <w:rsid w:val="00810D7D"/>
    <w:rsid w:val="00830D2C"/>
    <w:rsid w:val="0083425A"/>
    <w:rsid w:val="00836746"/>
    <w:rsid w:val="008450EC"/>
    <w:rsid w:val="00870D13"/>
    <w:rsid w:val="00875F88"/>
    <w:rsid w:val="0088755B"/>
    <w:rsid w:val="008D19FF"/>
    <w:rsid w:val="00985135"/>
    <w:rsid w:val="00990C1C"/>
    <w:rsid w:val="009B66FF"/>
    <w:rsid w:val="009B68E7"/>
    <w:rsid w:val="009D452C"/>
    <w:rsid w:val="009F1228"/>
    <w:rsid w:val="00A05EC9"/>
    <w:rsid w:val="00A16296"/>
    <w:rsid w:val="00A333C9"/>
    <w:rsid w:val="00A57E85"/>
    <w:rsid w:val="00A634FE"/>
    <w:rsid w:val="00A71F5A"/>
    <w:rsid w:val="00A76742"/>
    <w:rsid w:val="00A82A98"/>
    <w:rsid w:val="00A863E8"/>
    <w:rsid w:val="00AA3B26"/>
    <w:rsid w:val="00B0695B"/>
    <w:rsid w:val="00B204B3"/>
    <w:rsid w:val="00B92E17"/>
    <w:rsid w:val="00BB632F"/>
    <w:rsid w:val="00C25A80"/>
    <w:rsid w:val="00C366EB"/>
    <w:rsid w:val="00C54B42"/>
    <w:rsid w:val="00C56E15"/>
    <w:rsid w:val="00C6148F"/>
    <w:rsid w:val="00C61B4C"/>
    <w:rsid w:val="00C66381"/>
    <w:rsid w:val="00CA60EC"/>
    <w:rsid w:val="00CB19D9"/>
    <w:rsid w:val="00CD5484"/>
    <w:rsid w:val="00D25E82"/>
    <w:rsid w:val="00D26C32"/>
    <w:rsid w:val="00D70033"/>
    <w:rsid w:val="00D77E34"/>
    <w:rsid w:val="00DD3B26"/>
    <w:rsid w:val="00DE25A2"/>
    <w:rsid w:val="00DE4C50"/>
    <w:rsid w:val="00DF3CEF"/>
    <w:rsid w:val="00E06120"/>
    <w:rsid w:val="00E43F7F"/>
    <w:rsid w:val="00E76D20"/>
    <w:rsid w:val="00E8470F"/>
    <w:rsid w:val="00E92314"/>
    <w:rsid w:val="00EA31F9"/>
    <w:rsid w:val="00EA7F0D"/>
    <w:rsid w:val="00EB0CC6"/>
    <w:rsid w:val="00EE75CC"/>
    <w:rsid w:val="00EF1C28"/>
    <w:rsid w:val="00F125BF"/>
    <w:rsid w:val="00F30E21"/>
    <w:rsid w:val="00F50DBA"/>
    <w:rsid w:val="00F62E1D"/>
    <w:rsid w:val="00FA4FDA"/>
    <w:rsid w:val="00FE62D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FFAF"/>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F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Орешкина Анастасия Евгеньевна</cp:lastModifiedBy>
  <cp:revision>2</cp:revision>
  <dcterms:created xsi:type="dcterms:W3CDTF">2025-08-25T08:38:00Z</dcterms:created>
  <dcterms:modified xsi:type="dcterms:W3CDTF">2025-08-25T08:38:00Z</dcterms:modified>
</cp:coreProperties>
</file>