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256E5" w14:textId="77777777" w:rsidR="00360B78" w:rsidRDefault="00FA4FDA" w:rsidP="00311505">
      <w:pPr>
        <w:pStyle w:val="a3"/>
        <w:tabs>
          <w:tab w:val="left" w:pos="567"/>
        </w:tabs>
        <w:jc w:val="center"/>
        <w:rPr>
          <w:b/>
          <w:sz w:val="24"/>
          <w:szCs w:val="24"/>
        </w:rPr>
      </w:pPr>
      <w:r w:rsidRPr="00275173">
        <w:rPr>
          <w:b/>
          <w:sz w:val="24"/>
          <w:szCs w:val="24"/>
        </w:rPr>
        <w:t>Сообщение о возможном установлении публичн</w:t>
      </w:r>
      <w:r w:rsidR="00C66381">
        <w:rPr>
          <w:b/>
          <w:sz w:val="24"/>
          <w:szCs w:val="24"/>
        </w:rPr>
        <w:t xml:space="preserve">ого </w:t>
      </w:r>
      <w:r w:rsidRPr="00275173">
        <w:rPr>
          <w:b/>
          <w:sz w:val="24"/>
          <w:szCs w:val="24"/>
        </w:rPr>
        <w:t>сервитут</w:t>
      </w:r>
      <w:r w:rsidR="00C66381">
        <w:rPr>
          <w:b/>
          <w:sz w:val="24"/>
          <w:szCs w:val="24"/>
        </w:rPr>
        <w:t>а</w:t>
      </w:r>
      <w:r w:rsidRPr="00275173">
        <w:rPr>
          <w:b/>
          <w:sz w:val="24"/>
          <w:szCs w:val="24"/>
        </w:rPr>
        <w:t xml:space="preserve"> </w:t>
      </w:r>
      <w:r w:rsidR="00EE75CC">
        <w:rPr>
          <w:b/>
          <w:sz w:val="24"/>
          <w:szCs w:val="24"/>
        </w:rPr>
        <w:t xml:space="preserve">на земельный участок с кадастровым номером </w:t>
      </w:r>
      <w:r w:rsidR="00347806" w:rsidRPr="00347806">
        <w:rPr>
          <w:b/>
          <w:sz w:val="24"/>
          <w:szCs w:val="24"/>
        </w:rPr>
        <w:t xml:space="preserve">77:04:0002017:7193 </w:t>
      </w:r>
      <w:r w:rsidR="005E39DE" w:rsidRPr="005E39DE">
        <w:rPr>
          <w:b/>
          <w:sz w:val="24"/>
          <w:szCs w:val="24"/>
        </w:rPr>
        <w:t xml:space="preserve">для размещения тепловых сетей и их неотъемлемых технологических частей, необходимых для подключения (технологического присоединения) </w:t>
      </w:r>
      <w:r w:rsidR="003E4E37" w:rsidRPr="003E4E37">
        <w:rPr>
          <w:b/>
          <w:sz w:val="24"/>
          <w:szCs w:val="24"/>
        </w:rPr>
        <w:t>к сетям инженерно-технического обеспечения</w:t>
      </w:r>
    </w:p>
    <w:p w14:paraId="512C5AB8" w14:textId="77777777" w:rsidR="00746614" w:rsidRPr="00275173" w:rsidRDefault="00746614" w:rsidP="00311505">
      <w:pPr>
        <w:pStyle w:val="a3"/>
        <w:tabs>
          <w:tab w:val="left" w:pos="567"/>
        </w:tabs>
        <w:jc w:val="center"/>
        <w:rPr>
          <w:b/>
          <w:sz w:val="24"/>
          <w:szCs w:val="24"/>
        </w:rPr>
      </w:pPr>
    </w:p>
    <w:tbl>
      <w:tblPr>
        <w:tblStyle w:val="a5"/>
        <w:tblW w:w="10490" w:type="dxa"/>
        <w:tblInd w:w="-176" w:type="dxa"/>
        <w:tblLayout w:type="fixed"/>
        <w:tblLook w:val="04A0" w:firstRow="1" w:lastRow="0" w:firstColumn="1" w:lastColumn="0" w:noHBand="0" w:noVBand="1"/>
      </w:tblPr>
      <w:tblGrid>
        <w:gridCol w:w="426"/>
        <w:gridCol w:w="3969"/>
        <w:gridCol w:w="6095"/>
      </w:tblGrid>
      <w:tr w:rsidR="00FA4FDA" w14:paraId="36D796C0" w14:textId="77777777" w:rsidTr="00151798">
        <w:tc>
          <w:tcPr>
            <w:tcW w:w="426" w:type="dxa"/>
          </w:tcPr>
          <w:p w14:paraId="2DA12248" w14:textId="77777777" w:rsidR="00FA4FDA" w:rsidRPr="004D73F1" w:rsidRDefault="00FA4FDA" w:rsidP="00151798">
            <w:pPr>
              <w:rPr>
                <w:bCs/>
                <w:color w:val="000000"/>
                <w:sz w:val="19"/>
                <w:szCs w:val="19"/>
              </w:rPr>
            </w:pPr>
            <w:r w:rsidRPr="004D73F1">
              <w:rPr>
                <w:bCs/>
                <w:color w:val="000000"/>
                <w:sz w:val="19"/>
                <w:szCs w:val="19"/>
              </w:rPr>
              <w:t>1.</w:t>
            </w:r>
          </w:p>
        </w:tc>
        <w:tc>
          <w:tcPr>
            <w:tcW w:w="3969" w:type="dxa"/>
          </w:tcPr>
          <w:p w14:paraId="19ACEB0B" w14:textId="77777777" w:rsidR="00FA4FDA" w:rsidRPr="004D73F1" w:rsidRDefault="00FA4FDA" w:rsidP="00151798">
            <w:pPr>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14:paraId="19C1B208" w14:textId="77777777" w:rsidR="00FA4FDA" w:rsidRPr="004D73F1" w:rsidRDefault="00FA4FDA" w:rsidP="00151798">
            <w:pPr>
              <w:rPr>
                <w:sz w:val="19"/>
                <w:szCs w:val="19"/>
              </w:rPr>
            </w:pPr>
            <w:r w:rsidRPr="004D73F1">
              <w:rPr>
                <w:sz w:val="19"/>
                <w:szCs w:val="19"/>
              </w:rPr>
              <w:t>Департамент городского имущества города Москвы</w:t>
            </w:r>
          </w:p>
        </w:tc>
      </w:tr>
      <w:tr w:rsidR="00FA4FDA" w14:paraId="42101F12" w14:textId="77777777" w:rsidTr="00151798">
        <w:tc>
          <w:tcPr>
            <w:tcW w:w="426" w:type="dxa"/>
          </w:tcPr>
          <w:p w14:paraId="07BF2649" w14:textId="77777777" w:rsidR="00FA4FDA" w:rsidRPr="004D73F1" w:rsidRDefault="00FA4FDA" w:rsidP="00151798">
            <w:pPr>
              <w:rPr>
                <w:color w:val="000000"/>
                <w:sz w:val="19"/>
                <w:szCs w:val="19"/>
              </w:rPr>
            </w:pPr>
            <w:r w:rsidRPr="004D73F1">
              <w:rPr>
                <w:color w:val="000000"/>
                <w:sz w:val="19"/>
                <w:szCs w:val="19"/>
              </w:rPr>
              <w:t>2.</w:t>
            </w:r>
          </w:p>
        </w:tc>
        <w:tc>
          <w:tcPr>
            <w:tcW w:w="3969" w:type="dxa"/>
          </w:tcPr>
          <w:p w14:paraId="4B2C6C86" w14:textId="77777777" w:rsidR="00FA4FDA" w:rsidRPr="004D73F1" w:rsidRDefault="00FA4FDA" w:rsidP="00151798">
            <w:pPr>
              <w:rPr>
                <w:sz w:val="19"/>
                <w:szCs w:val="19"/>
              </w:rPr>
            </w:pPr>
            <w:r w:rsidRPr="009F23EB">
              <w:rPr>
                <w:color w:val="000000"/>
                <w:sz w:val="19"/>
                <w:szCs w:val="19"/>
              </w:rPr>
              <w:t>Цель установления публичного сервитута</w:t>
            </w:r>
          </w:p>
        </w:tc>
        <w:tc>
          <w:tcPr>
            <w:tcW w:w="6095" w:type="dxa"/>
          </w:tcPr>
          <w:p w14:paraId="024C3EC1" w14:textId="77777777" w:rsidR="003C0E49" w:rsidRPr="006B3A54" w:rsidRDefault="00CA60EC" w:rsidP="00CA60EC">
            <w:pPr>
              <w:rPr>
                <w:sz w:val="19"/>
                <w:szCs w:val="19"/>
              </w:rPr>
            </w:pPr>
            <w:r>
              <w:rPr>
                <w:sz w:val="19"/>
                <w:szCs w:val="19"/>
              </w:rPr>
              <w:t>Д</w:t>
            </w:r>
            <w:r w:rsidRPr="00CA60EC">
              <w:rPr>
                <w:sz w:val="19"/>
                <w:szCs w:val="19"/>
              </w:rPr>
              <w:t xml:space="preserve">ля </w:t>
            </w:r>
            <w:bookmarkStart w:id="0" w:name="_Hlk137209894"/>
            <w:r w:rsidR="00E76D20">
              <w:rPr>
                <w:sz w:val="19"/>
                <w:szCs w:val="19"/>
              </w:rPr>
              <w:t>размещения</w:t>
            </w:r>
            <w:r w:rsidR="00810D7D" w:rsidRPr="00810D7D">
              <w:rPr>
                <w:sz w:val="19"/>
                <w:szCs w:val="19"/>
              </w:rPr>
              <w:t xml:space="preserve"> линейных объектов электросетевого хозяйства и их неотъемлемых технологических частей, необходимых для подключения (технологического присоединения) к сетям инженерно-технического обеспечения</w:t>
            </w:r>
            <w:bookmarkEnd w:id="0"/>
          </w:p>
        </w:tc>
      </w:tr>
      <w:tr w:rsidR="00FA4FDA" w14:paraId="0D958115" w14:textId="77777777" w:rsidTr="00151798">
        <w:tc>
          <w:tcPr>
            <w:tcW w:w="426" w:type="dxa"/>
          </w:tcPr>
          <w:p w14:paraId="7F84CEC7" w14:textId="77777777" w:rsidR="00FA4FDA" w:rsidRPr="004D73F1" w:rsidRDefault="00FA4FDA" w:rsidP="00151798">
            <w:pPr>
              <w:rPr>
                <w:color w:val="000000"/>
                <w:sz w:val="19"/>
                <w:szCs w:val="19"/>
              </w:rPr>
            </w:pPr>
            <w:r w:rsidRPr="004D73F1">
              <w:rPr>
                <w:color w:val="000000"/>
                <w:sz w:val="19"/>
                <w:szCs w:val="19"/>
              </w:rPr>
              <w:t>3.</w:t>
            </w:r>
          </w:p>
        </w:tc>
        <w:tc>
          <w:tcPr>
            <w:tcW w:w="3969" w:type="dxa"/>
          </w:tcPr>
          <w:p w14:paraId="24FDA5F3" w14:textId="77777777" w:rsidR="00FA4FDA" w:rsidRPr="004D73F1" w:rsidRDefault="00FA4FDA" w:rsidP="00151798">
            <w:pPr>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14:paraId="31D42648" w14:textId="77777777" w:rsidR="00C66381" w:rsidRPr="00C66381" w:rsidRDefault="00C66381" w:rsidP="002832EC">
            <w:pPr>
              <w:rPr>
                <w:sz w:val="19"/>
                <w:szCs w:val="19"/>
              </w:rPr>
            </w:pPr>
            <w:r w:rsidRPr="00C66381">
              <w:rPr>
                <w:sz w:val="19"/>
                <w:szCs w:val="19"/>
              </w:rPr>
              <w:t xml:space="preserve">Земельный участок с кадастровым номером </w:t>
            </w:r>
            <w:r w:rsidR="00347806" w:rsidRPr="00347806">
              <w:rPr>
                <w:sz w:val="19"/>
                <w:szCs w:val="19"/>
              </w:rPr>
              <w:t xml:space="preserve">77:04:0002017:7193 </w:t>
            </w:r>
            <w:r w:rsidRPr="00C66381">
              <w:rPr>
                <w:sz w:val="19"/>
                <w:szCs w:val="19"/>
              </w:rPr>
              <w:t>по адресу:</w:t>
            </w:r>
            <w:r w:rsidR="002832EC">
              <w:rPr>
                <w:sz w:val="19"/>
                <w:szCs w:val="19"/>
              </w:rPr>
              <w:t xml:space="preserve"> </w:t>
            </w:r>
            <w:r w:rsidR="00347806" w:rsidRPr="00347806">
              <w:rPr>
                <w:sz w:val="19"/>
                <w:szCs w:val="19"/>
              </w:rPr>
              <w:t>Российская Федерация, город Москва, внутригородская</w:t>
            </w:r>
            <w:r w:rsidR="00347806">
              <w:rPr>
                <w:sz w:val="19"/>
                <w:szCs w:val="19"/>
              </w:rPr>
              <w:t xml:space="preserve"> </w:t>
            </w:r>
            <w:r w:rsidR="00347806" w:rsidRPr="00347806">
              <w:rPr>
                <w:sz w:val="19"/>
                <w:szCs w:val="19"/>
              </w:rPr>
              <w:t>территория муниципальный округ Кузьминки, улица Фёдора</w:t>
            </w:r>
            <w:r w:rsidR="00347806">
              <w:rPr>
                <w:sz w:val="19"/>
                <w:szCs w:val="19"/>
              </w:rPr>
              <w:t xml:space="preserve"> </w:t>
            </w:r>
            <w:r w:rsidR="00347806" w:rsidRPr="00347806">
              <w:rPr>
                <w:sz w:val="19"/>
                <w:szCs w:val="19"/>
              </w:rPr>
              <w:t>Полетаева, земельный участок 2/7</w:t>
            </w:r>
            <w:r w:rsidR="002D7D5F" w:rsidRPr="002D7D5F">
              <w:rPr>
                <w:sz w:val="19"/>
                <w:szCs w:val="19"/>
              </w:rPr>
              <w:t xml:space="preserve"> </w:t>
            </w:r>
            <w:r w:rsidRPr="00C66381">
              <w:rPr>
                <w:sz w:val="19"/>
                <w:szCs w:val="19"/>
              </w:rPr>
              <w:t>(</w:t>
            </w:r>
            <w:r w:rsidR="00810D7D">
              <w:rPr>
                <w:sz w:val="19"/>
                <w:szCs w:val="19"/>
              </w:rPr>
              <w:t>Ю</w:t>
            </w:r>
            <w:r w:rsidRPr="00C66381">
              <w:rPr>
                <w:sz w:val="19"/>
                <w:szCs w:val="19"/>
              </w:rPr>
              <w:t>ВАО)</w:t>
            </w:r>
          </w:p>
          <w:p w14:paraId="32CD6B2E" w14:textId="77777777" w:rsidR="00FE62DE" w:rsidRPr="006B3A54" w:rsidRDefault="00FE62DE" w:rsidP="001B53E8">
            <w:pPr>
              <w:rPr>
                <w:sz w:val="19"/>
                <w:szCs w:val="19"/>
              </w:rPr>
            </w:pPr>
          </w:p>
        </w:tc>
      </w:tr>
      <w:tr w:rsidR="00FA4FDA" w14:paraId="130FEE32" w14:textId="77777777" w:rsidTr="00151798">
        <w:tc>
          <w:tcPr>
            <w:tcW w:w="426" w:type="dxa"/>
          </w:tcPr>
          <w:p w14:paraId="3B85AD0A" w14:textId="77777777" w:rsidR="00FA4FDA" w:rsidRPr="004D73F1" w:rsidRDefault="00FA4FDA" w:rsidP="00151798">
            <w:pPr>
              <w:rPr>
                <w:sz w:val="19"/>
                <w:szCs w:val="19"/>
              </w:rPr>
            </w:pPr>
            <w:r w:rsidRPr="004D73F1">
              <w:rPr>
                <w:sz w:val="19"/>
                <w:szCs w:val="19"/>
              </w:rPr>
              <w:t>4.</w:t>
            </w:r>
          </w:p>
        </w:tc>
        <w:tc>
          <w:tcPr>
            <w:tcW w:w="3969" w:type="dxa"/>
          </w:tcPr>
          <w:p w14:paraId="124C2B22" w14:textId="77777777" w:rsidR="00FA4FDA" w:rsidRPr="004D73F1" w:rsidRDefault="00FA4FDA" w:rsidP="00151798">
            <w:pPr>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14:paraId="0F1F6A4E" w14:textId="77777777" w:rsidR="005E39DE" w:rsidRPr="005E39DE" w:rsidRDefault="005E39DE" w:rsidP="005E39DE">
            <w:pPr>
              <w:spacing w:line="168" w:lineRule="atLeast"/>
              <w:rPr>
                <w:color w:val="000000"/>
                <w:sz w:val="19"/>
                <w:szCs w:val="19"/>
              </w:rPr>
            </w:pPr>
            <w:r w:rsidRPr="005E39DE">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по адресу: https://www.mos.ru/dgi/documents/izveshcheniia/ </w:t>
            </w:r>
          </w:p>
          <w:p w14:paraId="433DF998" w14:textId="77777777" w:rsidR="005E39DE" w:rsidRPr="005E39DE" w:rsidRDefault="005E39DE" w:rsidP="005E39DE">
            <w:pPr>
              <w:spacing w:line="168" w:lineRule="atLeast"/>
              <w:rPr>
                <w:color w:val="000000"/>
                <w:sz w:val="19"/>
                <w:szCs w:val="19"/>
              </w:rPr>
            </w:pPr>
            <w:r w:rsidRPr="005E39DE">
              <w:rPr>
                <w:color w:val="000000"/>
                <w:sz w:val="19"/>
                <w:szCs w:val="19"/>
              </w:rPr>
              <w:t>При необходимости возможно подать обращение по данному вопросу через электронную приемную https://www.mos.ru/feedback/reception/</w:t>
            </w:r>
          </w:p>
          <w:p w14:paraId="3B9D0C18" w14:textId="77777777" w:rsidR="005E39DE" w:rsidRPr="005E39DE" w:rsidRDefault="005E39DE" w:rsidP="005E39DE">
            <w:pPr>
              <w:rPr>
                <w:color w:val="000000"/>
                <w:sz w:val="19"/>
                <w:szCs w:val="19"/>
              </w:rPr>
            </w:pPr>
            <w:r w:rsidRPr="005E39DE">
              <w:rPr>
                <w:color w:val="000000"/>
                <w:sz w:val="19"/>
                <w:szCs w:val="19"/>
              </w:rPr>
              <w:t>(время приема круглосуточно).</w:t>
            </w:r>
          </w:p>
          <w:p w14:paraId="12E5C053" w14:textId="77777777" w:rsidR="00FA4FDA" w:rsidRPr="004D73F1" w:rsidRDefault="005E39DE" w:rsidP="005E39DE">
            <w:pPr>
              <w:rPr>
                <w:color w:val="000000"/>
                <w:sz w:val="19"/>
                <w:szCs w:val="19"/>
              </w:rPr>
            </w:pPr>
            <w:r w:rsidRPr="005E39DE">
              <w:rPr>
                <w:color w:val="000000"/>
                <w:sz w:val="19"/>
                <w:szCs w:val="19"/>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15 дней со дня опубликования данного сообщения</w:t>
            </w:r>
          </w:p>
        </w:tc>
      </w:tr>
      <w:tr w:rsidR="00FA4FDA" w14:paraId="18198B2C" w14:textId="77777777" w:rsidTr="00151798">
        <w:tc>
          <w:tcPr>
            <w:tcW w:w="426" w:type="dxa"/>
          </w:tcPr>
          <w:p w14:paraId="6531B6EC" w14:textId="77777777" w:rsidR="00FA4FDA" w:rsidRPr="004D73F1" w:rsidRDefault="00FA4FDA" w:rsidP="00151798">
            <w:pPr>
              <w:rPr>
                <w:color w:val="000000"/>
                <w:sz w:val="19"/>
                <w:szCs w:val="19"/>
              </w:rPr>
            </w:pPr>
            <w:r w:rsidRPr="004D73F1">
              <w:rPr>
                <w:color w:val="000000"/>
                <w:sz w:val="19"/>
                <w:szCs w:val="19"/>
              </w:rPr>
              <w:t>5.</w:t>
            </w:r>
          </w:p>
        </w:tc>
        <w:tc>
          <w:tcPr>
            <w:tcW w:w="3969" w:type="dxa"/>
          </w:tcPr>
          <w:p w14:paraId="3F4375DE" w14:textId="77777777" w:rsidR="00FA4FDA" w:rsidRPr="004D73F1" w:rsidRDefault="00FA4FDA" w:rsidP="00151798">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14:paraId="1A0DA256" w14:textId="77777777" w:rsidR="00FA4FDA" w:rsidRPr="004D73F1" w:rsidRDefault="00FA4FDA" w:rsidP="00151798">
            <w:pPr>
              <w:rPr>
                <w:color w:val="000000"/>
                <w:sz w:val="19"/>
                <w:szCs w:val="19"/>
              </w:rPr>
            </w:pPr>
            <w:r w:rsidRPr="004D73F1">
              <w:rPr>
                <w:color w:val="000000"/>
                <w:sz w:val="19"/>
                <w:szCs w:val="19"/>
              </w:rPr>
              <w:t>https://www.mos.ru/dgi/</w:t>
            </w:r>
          </w:p>
        </w:tc>
      </w:tr>
      <w:tr w:rsidR="00FA4FDA" w14:paraId="603C562C" w14:textId="77777777" w:rsidTr="00151798">
        <w:tc>
          <w:tcPr>
            <w:tcW w:w="426" w:type="dxa"/>
          </w:tcPr>
          <w:p w14:paraId="26FCC6DE" w14:textId="77777777" w:rsidR="00FA4FDA" w:rsidRPr="004D73F1" w:rsidRDefault="00FA4FDA" w:rsidP="00151798">
            <w:pPr>
              <w:rPr>
                <w:color w:val="000000"/>
                <w:sz w:val="19"/>
                <w:szCs w:val="19"/>
              </w:rPr>
            </w:pPr>
            <w:r w:rsidRPr="004D73F1">
              <w:rPr>
                <w:color w:val="000000"/>
                <w:sz w:val="19"/>
                <w:szCs w:val="19"/>
              </w:rPr>
              <w:t>6.</w:t>
            </w:r>
          </w:p>
        </w:tc>
        <w:tc>
          <w:tcPr>
            <w:tcW w:w="3969" w:type="dxa"/>
          </w:tcPr>
          <w:p w14:paraId="4A65E8BF" w14:textId="77777777" w:rsidR="00FA4FDA" w:rsidRPr="004D73F1" w:rsidRDefault="00FA4FDA" w:rsidP="00151798">
            <w:pPr>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429EC6C5" w14:textId="77777777" w:rsidR="00FA4FDA" w:rsidRPr="004D73F1" w:rsidRDefault="00C66381" w:rsidP="00A863E8">
            <w:pPr>
              <w:jc w:val="both"/>
              <w:rPr>
                <w:color w:val="000000"/>
                <w:sz w:val="19"/>
                <w:szCs w:val="19"/>
              </w:rPr>
            </w:pPr>
            <w:r w:rsidRPr="00C66381">
              <w:rPr>
                <w:color w:val="000000"/>
                <w:sz w:val="19"/>
                <w:szCs w:val="19"/>
              </w:rPr>
              <w:t>В соответствии с положениями Постановления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подготовка документации по планировке территории для предполагаемых к размещению линейных объектов не требуется</w:t>
            </w:r>
          </w:p>
        </w:tc>
      </w:tr>
      <w:tr w:rsidR="00FA4FDA" w14:paraId="1D36C6C7" w14:textId="77777777" w:rsidTr="00151798">
        <w:tc>
          <w:tcPr>
            <w:tcW w:w="426" w:type="dxa"/>
          </w:tcPr>
          <w:p w14:paraId="05C2B153" w14:textId="77777777" w:rsidR="00FA4FDA" w:rsidRPr="004D73F1" w:rsidRDefault="00FA4FDA" w:rsidP="00151798">
            <w:pPr>
              <w:rPr>
                <w:color w:val="000000"/>
                <w:sz w:val="19"/>
                <w:szCs w:val="19"/>
              </w:rPr>
            </w:pPr>
            <w:r w:rsidRPr="004D73F1">
              <w:rPr>
                <w:color w:val="000000"/>
                <w:sz w:val="19"/>
                <w:szCs w:val="19"/>
              </w:rPr>
              <w:t>7.</w:t>
            </w:r>
          </w:p>
        </w:tc>
        <w:tc>
          <w:tcPr>
            <w:tcW w:w="3969" w:type="dxa"/>
          </w:tcPr>
          <w:p w14:paraId="191980BE" w14:textId="77777777" w:rsidR="00FA4FDA" w:rsidRPr="004D73F1" w:rsidRDefault="00FA4FDA" w:rsidP="00151798">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026CA65C" w14:textId="77777777" w:rsidR="00FA4FDA" w:rsidRPr="004D73F1" w:rsidRDefault="00FA4FDA" w:rsidP="00151798">
            <w:pPr>
              <w:rPr>
                <w:color w:val="000000"/>
                <w:sz w:val="19"/>
                <w:szCs w:val="19"/>
              </w:rPr>
            </w:pPr>
            <w:r w:rsidRPr="004D73F1">
              <w:rPr>
                <w:color w:val="000000"/>
                <w:sz w:val="19"/>
                <w:szCs w:val="19"/>
              </w:rPr>
              <w:t>https://www.mos.ru/dgi/</w:t>
            </w:r>
          </w:p>
        </w:tc>
      </w:tr>
    </w:tbl>
    <w:p w14:paraId="59749257" w14:textId="77777777" w:rsidR="00FA4FDA" w:rsidRPr="00275173" w:rsidRDefault="00FA4FDA" w:rsidP="00FA4FDA">
      <w:pPr>
        <w:pStyle w:val="a3"/>
        <w:tabs>
          <w:tab w:val="left" w:pos="567"/>
        </w:tabs>
        <w:jc w:val="center"/>
        <w:rPr>
          <w:b/>
          <w:sz w:val="20"/>
        </w:rPr>
      </w:pPr>
    </w:p>
    <w:p w14:paraId="681F0079" w14:textId="77777777" w:rsidR="004E4E8F" w:rsidRDefault="004E4E8F"/>
    <w:sectPr w:rsidR="004E4E8F" w:rsidSect="00151798">
      <w:pgSz w:w="11906" w:h="16838"/>
      <w:pgMar w:top="1418"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FDA"/>
    <w:rsid w:val="00002E90"/>
    <w:rsid w:val="000374D8"/>
    <w:rsid w:val="00082B7D"/>
    <w:rsid w:val="000E7D0E"/>
    <w:rsid w:val="001047B7"/>
    <w:rsid w:val="00121338"/>
    <w:rsid w:val="00122788"/>
    <w:rsid w:val="00151798"/>
    <w:rsid w:val="00164CCC"/>
    <w:rsid w:val="001B53E8"/>
    <w:rsid w:val="002832EC"/>
    <w:rsid w:val="002D3BFC"/>
    <w:rsid w:val="002D7D5F"/>
    <w:rsid w:val="00311505"/>
    <w:rsid w:val="003257FF"/>
    <w:rsid w:val="003358ED"/>
    <w:rsid w:val="00347806"/>
    <w:rsid w:val="00360B78"/>
    <w:rsid w:val="00372401"/>
    <w:rsid w:val="003B0E84"/>
    <w:rsid w:val="003C0E49"/>
    <w:rsid w:val="003D438D"/>
    <w:rsid w:val="003E4E37"/>
    <w:rsid w:val="00421906"/>
    <w:rsid w:val="0045329B"/>
    <w:rsid w:val="00493D0B"/>
    <w:rsid w:val="004E4E8F"/>
    <w:rsid w:val="005022C3"/>
    <w:rsid w:val="00535626"/>
    <w:rsid w:val="005607F5"/>
    <w:rsid w:val="005C3EEB"/>
    <w:rsid w:val="005E15AA"/>
    <w:rsid w:val="005E39DE"/>
    <w:rsid w:val="005E4CB8"/>
    <w:rsid w:val="00605BD7"/>
    <w:rsid w:val="006064AC"/>
    <w:rsid w:val="00616BE7"/>
    <w:rsid w:val="006402A7"/>
    <w:rsid w:val="00646CEA"/>
    <w:rsid w:val="00671325"/>
    <w:rsid w:val="006829B4"/>
    <w:rsid w:val="006B3A54"/>
    <w:rsid w:val="006D2969"/>
    <w:rsid w:val="006F5A6C"/>
    <w:rsid w:val="00704B1D"/>
    <w:rsid w:val="00727986"/>
    <w:rsid w:val="00736E8B"/>
    <w:rsid w:val="00741F2C"/>
    <w:rsid w:val="00746614"/>
    <w:rsid w:val="007626E2"/>
    <w:rsid w:val="007A27AD"/>
    <w:rsid w:val="008038F7"/>
    <w:rsid w:val="00810D7D"/>
    <w:rsid w:val="00830D2C"/>
    <w:rsid w:val="00836746"/>
    <w:rsid w:val="008450EC"/>
    <w:rsid w:val="00870D13"/>
    <w:rsid w:val="0088755B"/>
    <w:rsid w:val="0098463D"/>
    <w:rsid w:val="00990C1C"/>
    <w:rsid w:val="009B66FF"/>
    <w:rsid w:val="009B68E7"/>
    <w:rsid w:val="009D452C"/>
    <w:rsid w:val="00A16296"/>
    <w:rsid w:val="00A333C9"/>
    <w:rsid w:val="00A57E85"/>
    <w:rsid w:val="00A76742"/>
    <w:rsid w:val="00A82A98"/>
    <w:rsid w:val="00A863E8"/>
    <w:rsid w:val="00AA3B26"/>
    <w:rsid w:val="00AD76EC"/>
    <w:rsid w:val="00AE4BA1"/>
    <w:rsid w:val="00B13E5D"/>
    <w:rsid w:val="00B204B3"/>
    <w:rsid w:val="00B77F95"/>
    <w:rsid w:val="00B92E17"/>
    <w:rsid w:val="00C366EB"/>
    <w:rsid w:val="00C56E15"/>
    <w:rsid w:val="00C6148F"/>
    <w:rsid w:val="00C61B4C"/>
    <w:rsid w:val="00C66381"/>
    <w:rsid w:val="00CA60EC"/>
    <w:rsid w:val="00CA7EEA"/>
    <w:rsid w:val="00CB19D9"/>
    <w:rsid w:val="00CD5484"/>
    <w:rsid w:val="00D25E82"/>
    <w:rsid w:val="00D26C32"/>
    <w:rsid w:val="00D70033"/>
    <w:rsid w:val="00D77E34"/>
    <w:rsid w:val="00DD3B26"/>
    <w:rsid w:val="00DE25A2"/>
    <w:rsid w:val="00DE4C50"/>
    <w:rsid w:val="00E06120"/>
    <w:rsid w:val="00E43F7F"/>
    <w:rsid w:val="00E76D20"/>
    <w:rsid w:val="00E8470F"/>
    <w:rsid w:val="00E92314"/>
    <w:rsid w:val="00EA7F0D"/>
    <w:rsid w:val="00EE75CC"/>
    <w:rsid w:val="00EF1C28"/>
    <w:rsid w:val="00F30E21"/>
    <w:rsid w:val="00F50DBA"/>
    <w:rsid w:val="00F979B5"/>
    <w:rsid w:val="00FA1ABE"/>
    <w:rsid w:val="00FA4FDA"/>
    <w:rsid w:val="00FE62DE"/>
    <w:rsid w:val="00FF3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68254"/>
  <w15:docId w15:val="{7F662707-B53B-4CD7-A807-A28103DB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4FD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D438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A4FDA"/>
    <w:pPr>
      <w:jc w:val="both"/>
    </w:pPr>
    <w:rPr>
      <w:sz w:val="28"/>
    </w:rPr>
  </w:style>
  <w:style w:type="character" w:customStyle="1" w:styleId="a4">
    <w:name w:val="Основной текст Знак"/>
    <w:basedOn w:val="a0"/>
    <w:link w:val="a3"/>
    <w:rsid w:val="00FA4FDA"/>
    <w:rPr>
      <w:rFonts w:ascii="Times New Roman" w:eastAsia="Times New Roman" w:hAnsi="Times New Roman" w:cs="Times New Roman"/>
      <w:sz w:val="28"/>
      <w:szCs w:val="20"/>
      <w:lang w:eastAsia="ru-RU"/>
    </w:rPr>
  </w:style>
  <w:style w:type="paragraph" w:styleId="2">
    <w:name w:val="Body Text Indent 2"/>
    <w:basedOn w:val="a"/>
    <w:link w:val="20"/>
    <w:rsid w:val="00FA4FDA"/>
    <w:pPr>
      <w:spacing w:after="120" w:line="480" w:lineRule="auto"/>
      <w:ind w:left="283"/>
    </w:pPr>
  </w:style>
  <w:style w:type="character" w:customStyle="1" w:styleId="20">
    <w:name w:val="Основной текст с отступом 2 Знак"/>
    <w:basedOn w:val="a0"/>
    <w:link w:val="2"/>
    <w:rsid w:val="00FA4FDA"/>
    <w:rPr>
      <w:rFonts w:ascii="Times New Roman" w:eastAsia="Times New Roman" w:hAnsi="Times New Roman" w:cs="Times New Roman"/>
      <w:sz w:val="20"/>
      <w:szCs w:val="20"/>
      <w:lang w:eastAsia="ru-RU"/>
    </w:rPr>
  </w:style>
  <w:style w:type="table" w:styleId="a5">
    <w:name w:val="Table Grid"/>
    <w:basedOn w:val="a1"/>
    <w:uiPriority w:val="59"/>
    <w:rsid w:val="00FA4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D438D"/>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34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624</Words>
  <Characters>3562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профиль</dc:creator>
  <cp:lastModifiedBy>Скалкович Юлия Андреевна</cp:lastModifiedBy>
  <cp:revision>2</cp:revision>
  <dcterms:created xsi:type="dcterms:W3CDTF">2024-07-22T13:41:00Z</dcterms:created>
  <dcterms:modified xsi:type="dcterms:W3CDTF">2024-07-22T13:41:00Z</dcterms:modified>
</cp:coreProperties>
</file>