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43162" w14:textId="77777777" w:rsidR="001B53E8" w:rsidRDefault="00FA4FDA" w:rsidP="00311505">
      <w:pPr>
        <w:pStyle w:val="a3"/>
        <w:tabs>
          <w:tab w:val="left" w:pos="567"/>
        </w:tabs>
        <w:jc w:val="center"/>
        <w:rPr>
          <w:b/>
          <w:sz w:val="24"/>
          <w:szCs w:val="24"/>
        </w:rPr>
      </w:pPr>
      <w:r w:rsidRPr="00275173">
        <w:rPr>
          <w:b/>
          <w:sz w:val="24"/>
          <w:szCs w:val="24"/>
        </w:rPr>
        <w:t xml:space="preserve">Сообщение о возможном установлении </w:t>
      </w:r>
      <w:r w:rsidR="001B5704" w:rsidRPr="001B5704">
        <w:rPr>
          <w:b/>
          <w:sz w:val="24"/>
          <w:szCs w:val="24"/>
        </w:rPr>
        <w:t>публичного сервитута в отношении земельного участка, расположенного в кадастровом квартале 77:04:0003018</w:t>
      </w:r>
      <w:r w:rsidR="001B5704">
        <w:rPr>
          <w:b/>
          <w:sz w:val="24"/>
          <w:szCs w:val="24"/>
        </w:rPr>
        <w:t>,</w:t>
      </w:r>
      <w:r w:rsidR="001B5704" w:rsidRPr="001B5704">
        <w:rPr>
          <w:b/>
          <w:sz w:val="24"/>
          <w:szCs w:val="24"/>
        </w:rPr>
        <w:t xml:space="preserve"> в целях устройства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w:t>
      </w:r>
    </w:p>
    <w:p w14:paraId="43E75385" w14:textId="77777777" w:rsidR="00360B78" w:rsidRPr="00275173" w:rsidRDefault="00360B78" w:rsidP="00311505">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A4FDA" w14:paraId="40188890" w14:textId="77777777" w:rsidTr="00151798">
        <w:tc>
          <w:tcPr>
            <w:tcW w:w="426" w:type="dxa"/>
          </w:tcPr>
          <w:p w14:paraId="1C7BE3C5" w14:textId="77777777" w:rsidR="00FA4FDA" w:rsidRPr="004D73F1" w:rsidRDefault="00FA4FDA" w:rsidP="00151798">
            <w:pPr>
              <w:rPr>
                <w:bCs/>
                <w:color w:val="000000"/>
                <w:sz w:val="19"/>
                <w:szCs w:val="19"/>
              </w:rPr>
            </w:pPr>
            <w:r w:rsidRPr="004D73F1">
              <w:rPr>
                <w:bCs/>
                <w:color w:val="000000"/>
                <w:sz w:val="19"/>
                <w:szCs w:val="19"/>
              </w:rPr>
              <w:t>1.</w:t>
            </w:r>
          </w:p>
        </w:tc>
        <w:tc>
          <w:tcPr>
            <w:tcW w:w="3969" w:type="dxa"/>
          </w:tcPr>
          <w:p w14:paraId="57DDB6DC" w14:textId="77777777" w:rsidR="00FA4FDA" w:rsidRPr="004D73F1" w:rsidRDefault="00FA4FDA" w:rsidP="00151798">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FBCFBE6" w14:textId="77777777" w:rsidR="00FA4FDA" w:rsidRPr="004D73F1" w:rsidRDefault="00FA4FDA" w:rsidP="00151798">
            <w:pPr>
              <w:rPr>
                <w:sz w:val="19"/>
                <w:szCs w:val="19"/>
              </w:rPr>
            </w:pPr>
            <w:r w:rsidRPr="004D73F1">
              <w:rPr>
                <w:sz w:val="19"/>
                <w:szCs w:val="19"/>
              </w:rPr>
              <w:t>Департамент городского имущества города Москвы</w:t>
            </w:r>
          </w:p>
        </w:tc>
      </w:tr>
      <w:tr w:rsidR="00FA4FDA" w14:paraId="59997773" w14:textId="77777777" w:rsidTr="00151798">
        <w:tc>
          <w:tcPr>
            <w:tcW w:w="426" w:type="dxa"/>
          </w:tcPr>
          <w:p w14:paraId="083BC645" w14:textId="77777777" w:rsidR="00FA4FDA" w:rsidRPr="004D73F1" w:rsidRDefault="00FA4FDA" w:rsidP="00151798">
            <w:pPr>
              <w:rPr>
                <w:color w:val="000000"/>
                <w:sz w:val="19"/>
                <w:szCs w:val="19"/>
              </w:rPr>
            </w:pPr>
            <w:r w:rsidRPr="004D73F1">
              <w:rPr>
                <w:color w:val="000000"/>
                <w:sz w:val="19"/>
                <w:szCs w:val="19"/>
              </w:rPr>
              <w:t>2.</w:t>
            </w:r>
          </w:p>
        </w:tc>
        <w:tc>
          <w:tcPr>
            <w:tcW w:w="3969" w:type="dxa"/>
          </w:tcPr>
          <w:p w14:paraId="78320341" w14:textId="77777777" w:rsidR="00FA4FDA" w:rsidRPr="004D73F1" w:rsidRDefault="00FA4FDA" w:rsidP="00151798">
            <w:pPr>
              <w:rPr>
                <w:sz w:val="19"/>
                <w:szCs w:val="19"/>
              </w:rPr>
            </w:pPr>
            <w:r w:rsidRPr="009F23EB">
              <w:rPr>
                <w:color w:val="000000"/>
                <w:sz w:val="19"/>
                <w:szCs w:val="19"/>
              </w:rPr>
              <w:t>Цель установления публичного сервитута</w:t>
            </w:r>
          </w:p>
        </w:tc>
        <w:tc>
          <w:tcPr>
            <w:tcW w:w="6095" w:type="dxa"/>
          </w:tcPr>
          <w:p w14:paraId="31B3CBAD" w14:textId="77777777" w:rsidR="00FA4FDA" w:rsidRPr="006B3A54" w:rsidRDefault="001B5704" w:rsidP="00CD5484">
            <w:pPr>
              <w:rPr>
                <w:sz w:val="19"/>
                <w:szCs w:val="19"/>
              </w:rPr>
            </w:pPr>
            <w:r w:rsidRPr="001B5704">
              <w:rPr>
                <w:sz w:val="19"/>
                <w:szCs w:val="19"/>
              </w:rPr>
              <w:t>в целях устройства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w:t>
            </w:r>
          </w:p>
        </w:tc>
      </w:tr>
      <w:tr w:rsidR="00FA4FDA" w14:paraId="2E174B26" w14:textId="77777777" w:rsidTr="00151798">
        <w:tc>
          <w:tcPr>
            <w:tcW w:w="426" w:type="dxa"/>
          </w:tcPr>
          <w:p w14:paraId="6F885B2E" w14:textId="77777777" w:rsidR="00FA4FDA" w:rsidRPr="004D73F1" w:rsidRDefault="00FA4FDA" w:rsidP="00151798">
            <w:pPr>
              <w:rPr>
                <w:color w:val="000000"/>
                <w:sz w:val="19"/>
                <w:szCs w:val="19"/>
              </w:rPr>
            </w:pPr>
            <w:r w:rsidRPr="004D73F1">
              <w:rPr>
                <w:color w:val="000000"/>
                <w:sz w:val="19"/>
                <w:szCs w:val="19"/>
              </w:rPr>
              <w:t>3.</w:t>
            </w:r>
          </w:p>
        </w:tc>
        <w:tc>
          <w:tcPr>
            <w:tcW w:w="3969" w:type="dxa"/>
          </w:tcPr>
          <w:p w14:paraId="5D1EDCD5" w14:textId="77777777" w:rsidR="00FA4FDA" w:rsidRPr="004D73F1" w:rsidRDefault="00FA4FDA" w:rsidP="00151798">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040AD197" w14:textId="77777777" w:rsidR="00002E90" w:rsidRPr="006B3A54" w:rsidRDefault="003B0A0E" w:rsidP="001B53E8">
            <w:pPr>
              <w:rPr>
                <w:sz w:val="19"/>
                <w:szCs w:val="19"/>
              </w:rPr>
            </w:pPr>
            <w:r w:rsidRPr="003B0A0E">
              <w:rPr>
                <w:sz w:val="19"/>
                <w:szCs w:val="19"/>
              </w:rPr>
              <w:t>земельны</w:t>
            </w:r>
            <w:r w:rsidR="001B5704">
              <w:rPr>
                <w:sz w:val="19"/>
                <w:szCs w:val="19"/>
              </w:rPr>
              <w:t>й</w:t>
            </w:r>
            <w:r w:rsidRPr="003B0A0E">
              <w:rPr>
                <w:sz w:val="19"/>
                <w:szCs w:val="19"/>
              </w:rPr>
              <w:t xml:space="preserve"> участ</w:t>
            </w:r>
            <w:r w:rsidR="001B5704">
              <w:rPr>
                <w:sz w:val="19"/>
                <w:szCs w:val="19"/>
              </w:rPr>
              <w:t>ок</w:t>
            </w:r>
            <w:r w:rsidRPr="003B0A0E">
              <w:rPr>
                <w:sz w:val="19"/>
                <w:szCs w:val="19"/>
              </w:rPr>
              <w:t xml:space="preserve">, расположен в кадастровом квартале </w:t>
            </w:r>
            <w:r w:rsidR="001B5704" w:rsidRPr="001B5704">
              <w:rPr>
                <w:sz w:val="19"/>
                <w:szCs w:val="19"/>
              </w:rPr>
              <w:t>77:04:0003018</w:t>
            </w:r>
            <w:r w:rsidR="001B5704">
              <w:rPr>
                <w:sz w:val="19"/>
                <w:szCs w:val="19"/>
              </w:rPr>
              <w:t xml:space="preserve"> </w:t>
            </w:r>
            <w:r w:rsidRPr="003B0A0E">
              <w:rPr>
                <w:sz w:val="19"/>
                <w:szCs w:val="19"/>
              </w:rPr>
              <w:t xml:space="preserve">на территории ЮВАО г. Москвы площадью </w:t>
            </w:r>
            <w:r w:rsidR="001B5704" w:rsidRPr="001B5704">
              <w:rPr>
                <w:sz w:val="19"/>
                <w:szCs w:val="19"/>
              </w:rPr>
              <w:t xml:space="preserve">2 182 </w:t>
            </w:r>
            <w:proofErr w:type="spellStart"/>
            <w:proofErr w:type="gramStart"/>
            <w:r w:rsidRPr="003B0A0E">
              <w:rPr>
                <w:sz w:val="19"/>
                <w:szCs w:val="19"/>
              </w:rPr>
              <w:t>кв.м</w:t>
            </w:r>
            <w:proofErr w:type="spellEnd"/>
            <w:proofErr w:type="gramEnd"/>
          </w:p>
        </w:tc>
      </w:tr>
      <w:tr w:rsidR="00FA4FDA" w14:paraId="5C141516" w14:textId="77777777" w:rsidTr="00151798">
        <w:tc>
          <w:tcPr>
            <w:tcW w:w="426" w:type="dxa"/>
          </w:tcPr>
          <w:p w14:paraId="4EAABA9C" w14:textId="77777777" w:rsidR="00FA4FDA" w:rsidRPr="004D73F1" w:rsidRDefault="00FA4FDA" w:rsidP="00151798">
            <w:pPr>
              <w:rPr>
                <w:sz w:val="19"/>
                <w:szCs w:val="19"/>
              </w:rPr>
            </w:pPr>
            <w:r w:rsidRPr="004D73F1">
              <w:rPr>
                <w:sz w:val="19"/>
                <w:szCs w:val="19"/>
              </w:rPr>
              <w:t>4.</w:t>
            </w:r>
          </w:p>
        </w:tc>
        <w:tc>
          <w:tcPr>
            <w:tcW w:w="3969" w:type="dxa"/>
          </w:tcPr>
          <w:p w14:paraId="06C5C94B" w14:textId="77777777" w:rsidR="00FA4FDA" w:rsidRPr="004D73F1" w:rsidRDefault="00FA4FDA" w:rsidP="00151798">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CC7F4D2" w14:textId="77777777" w:rsidR="00C324F4" w:rsidRPr="00C324F4" w:rsidRDefault="00C324F4" w:rsidP="00C324F4">
            <w:pPr>
              <w:spacing w:line="168" w:lineRule="atLeast"/>
              <w:rPr>
                <w:color w:val="000000"/>
                <w:sz w:val="19"/>
                <w:szCs w:val="19"/>
              </w:rPr>
            </w:pPr>
            <w:r w:rsidRPr="00C324F4">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4E080D6E" w14:textId="77777777" w:rsidR="00C324F4" w:rsidRPr="00C324F4" w:rsidRDefault="00C324F4" w:rsidP="00C324F4">
            <w:pPr>
              <w:spacing w:line="168" w:lineRule="atLeast"/>
              <w:rPr>
                <w:color w:val="000000"/>
                <w:sz w:val="19"/>
                <w:szCs w:val="19"/>
              </w:rPr>
            </w:pPr>
            <w:r w:rsidRPr="00C324F4">
              <w:rPr>
                <w:color w:val="000000"/>
                <w:sz w:val="19"/>
                <w:szCs w:val="19"/>
              </w:rPr>
              <w:t>При необходимости возможно подать обращение по данному вопросу через электронную приемную https://www.mos.ru/feedback/reception/</w:t>
            </w:r>
          </w:p>
          <w:p w14:paraId="25F81997" w14:textId="77777777" w:rsidR="00C324F4" w:rsidRPr="00C324F4" w:rsidRDefault="00C324F4" w:rsidP="00C324F4">
            <w:pPr>
              <w:spacing w:line="168" w:lineRule="atLeast"/>
              <w:rPr>
                <w:color w:val="000000"/>
                <w:sz w:val="19"/>
                <w:szCs w:val="19"/>
              </w:rPr>
            </w:pPr>
            <w:r w:rsidRPr="00C324F4">
              <w:rPr>
                <w:color w:val="000000"/>
                <w:sz w:val="19"/>
                <w:szCs w:val="19"/>
              </w:rPr>
              <w:t>(время приема круглосуточно).</w:t>
            </w:r>
          </w:p>
          <w:p w14:paraId="39FA8D86" w14:textId="77777777" w:rsidR="00FA4FDA" w:rsidRPr="004D73F1" w:rsidRDefault="00C324F4" w:rsidP="00C324F4">
            <w:pPr>
              <w:rPr>
                <w:color w:val="000000"/>
                <w:sz w:val="19"/>
                <w:szCs w:val="19"/>
              </w:rPr>
            </w:pPr>
            <w:r w:rsidRPr="00C324F4">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35402082" w14:textId="77777777" w:rsidTr="00151798">
        <w:tc>
          <w:tcPr>
            <w:tcW w:w="426" w:type="dxa"/>
          </w:tcPr>
          <w:p w14:paraId="0979CACE" w14:textId="77777777" w:rsidR="00FA4FDA" w:rsidRPr="004D73F1" w:rsidRDefault="00FA4FDA" w:rsidP="00151798">
            <w:pPr>
              <w:rPr>
                <w:color w:val="000000"/>
                <w:sz w:val="19"/>
                <w:szCs w:val="19"/>
              </w:rPr>
            </w:pPr>
            <w:r w:rsidRPr="004D73F1">
              <w:rPr>
                <w:color w:val="000000"/>
                <w:sz w:val="19"/>
                <w:szCs w:val="19"/>
              </w:rPr>
              <w:t>5.</w:t>
            </w:r>
          </w:p>
        </w:tc>
        <w:tc>
          <w:tcPr>
            <w:tcW w:w="3969" w:type="dxa"/>
          </w:tcPr>
          <w:p w14:paraId="20660433"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4BBD752" w14:textId="77777777" w:rsidR="00FA4FDA" w:rsidRPr="004D73F1" w:rsidRDefault="00FA4FDA" w:rsidP="00151798">
            <w:pPr>
              <w:rPr>
                <w:color w:val="000000"/>
                <w:sz w:val="19"/>
                <w:szCs w:val="19"/>
              </w:rPr>
            </w:pPr>
            <w:r w:rsidRPr="004D73F1">
              <w:rPr>
                <w:color w:val="000000"/>
                <w:sz w:val="19"/>
                <w:szCs w:val="19"/>
              </w:rPr>
              <w:t>https://www.mos.ru/dgi/</w:t>
            </w:r>
          </w:p>
        </w:tc>
      </w:tr>
      <w:tr w:rsidR="00FA4FDA" w14:paraId="470AE4AC" w14:textId="77777777" w:rsidTr="00151798">
        <w:tc>
          <w:tcPr>
            <w:tcW w:w="426" w:type="dxa"/>
          </w:tcPr>
          <w:p w14:paraId="782BEC25" w14:textId="77777777" w:rsidR="00FA4FDA" w:rsidRPr="004D73F1" w:rsidRDefault="00FA4FDA" w:rsidP="00151798">
            <w:pPr>
              <w:rPr>
                <w:color w:val="000000"/>
                <w:sz w:val="19"/>
                <w:szCs w:val="19"/>
              </w:rPr>
            </w:pPr>
            <w:r w:rsidRPr="004D73F1">
              <w:rPr>
                <w:color w:val="000000"/>
                <w:sz w:val="19"/>
                <w:szCs w:val="19"/>
              </w:rPr>
              <w:t>6.</w:t>
            </w:r>
          </w:p>
        </w:tc>
        <w:tc>
          <w:tcPr>
            <w:tcW w:w="3969" w:type="dxa"/>
          </w:tcPr>
          <w:p w14:paraId="480F4E3D" w14:textId="77777777" w:rsidR="00FA4FDA" w:rsidRPr="004D73F1" w:rsidRDefault="00FA4FDA" w:rsidP="00151798">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0E394B50" w14:textId="77777777" w:rsidR="00FA4FDA" w:rsidRPr="004D73F1" w:rsidRDefault="00922D76" w:rsidP="00A863E8">
            <w:pPr>
              <w:jc w:val="both"/>
              <w:rPr>
                <w:color w:val="000000"/>
                <w:sz w:val="19"/>
                <w:szCs w:val="19"/>
              </w:rPr>
            </w:pPr>
            <w:r w:rsidRPr="00922D76">
              <w:rPr>
                <w:color w:val="000000"/>
                <w:sz w:val="19"/>
                <w:szCs w:val="19"/>
              </w:rPr>
              <w:t xml:space="preserve">распоряжение Федерального агентства железнодорожного транспорта от </w:t>
            </w:r>
            <w:r w:rsidR="00C324F4">
              <w:rPr>
                <w:color w:val="000000"/>
                <w:sz w:val="19"/>
                <w:szCs w:val="19"/>
              </w:rPr>
              <w:t>08.09.2023</w:t>
            </w:r>
            <w:r w:rsidRPr="00922D76">
              <w:rPr>
                <w:color w:val="000000"/>
                <w:sz w:val="19"/>
                <w:szCs w:val="19"/>
              </w:rPr>
              <w:t xml:space="preserve"> № А</w:t>
            </w:r>
            <w:r w:rsidR="00C324F4">
              <w:rPr>
                <w:color w:val="000000"/>
                <w:sz w:val="19"/>
                <w:szCs w:val="19"/>
              </w:rPr>
              <w:t>Б-524-р</w:t>
            </w:r>
            <w:r w:rsidRPr="00922D76">
              <w:rPr>
                <w:color w:val="000000"/>
                <w:sz w:val="19"/>
                <w:szCs w:val="19"/>
              </w:rPr>
              <w:t xml:space="preserve"> «Об утверждении документацию по планировке территории (проект планировки и проект межевания территории) </w:t>
            </w:r>
            <w:r w:rsidR="00C324F4">
              <w:rPr>
                <w:color w:val="000000"/>
                <w:sz w:val="19"/>
                <w:szCs w:val="19"/>
              </w:rPr>
              <w:t>для размещения объекта «</w:t>
            </w:r>
            <w:r w:rsidR="00C324F4">
              <w:rPr>
                <w:color w:val="000000"/>
                <w:sz w:val="19"/>
                <w:szCs w:val="19"/>
                <w:lang w:val="en-US"/>
              </w:rPr>
              <w:t>III</w:t>
            </w:r>
            <w:r w:rsidR="00C324F4" w:rsidRPr="00C324F4">
              <w:rPr>
                <w:color w:val="000000"/>
                <w:sz w:val="19"/>
                <w:szCs w:val="19"/>
              </w:rPr>
              <w:t xml:space="preserve"> </w:t>
            </w:r>
            <w:r w:rsidR="00C324F4">
              <w:rPr>
                <w:color w:val="000000"/>
                <w:sz w:val="19"/>
                <w:szCs w:val="19"/>
              </w:rPr>
              <w:t xml:space="preserve">и </w:t>
            </w:r>
            <w:r w:rsidR="00C324F4">
              <w:rPr>
                <w:color w:val="000000"/>
                <w:sz w:val="19"/>
                <w:szCs w:val="19"/>
                <w:lang w:val="en-US"/>
              </w:rPr>
              <w:t>IV</w:t>
            </w:r>
            <w:r w:rsidR="00C324F4">
              <w:rPr>
                <w:color w:val="000000"/>
                <w:sz w:val="19"/>
                <w:szCs w:val="19"/>
              </w:rPr>
              <w:t xml:space="preserve"> главные пути Москва-Пассажирская-Курская – Люблино». Этап 9. «Реконструкция остановочного пункта Депо</w:t>
            </w:r>
            <w:r w:rsidRPr="00922D76">
              <w:rPr>
                <w:color w:val="000000"/>
                <w:sz w:val="19"/>
                <w:szCs w:val="19"/>
              </w:rPr>
              <w:t>»</w:t>
            </w:r>
          </w:p>
        </w:tc>
      </w:tr>
      <w:tr w:rsidR="00FA4FDA" w14:paraId="6BC867DB" w14:textId="77777777" w:rsidTr="00151798">
        <w:tc>
          <w:tcPr>
            <w:tcW w:w="426" w:type="dxa"/>
          </w:tcPr>
          <w:p w14:paraId="07F38590" w14:textId="77777777" w:rsidR="00FA4FDA" w:rsidRPr="004D73F1" w:rsidRDefault="00FA4FDA" w:rsidP="00151798">
            <w:pPr>
              <w:rPr>
                <w:color w:val="000000"/>
                <w:sz w:val="19"/>
                <w:szCs w:val="19"/>
              </w:rPr>
            </w:pPr>
            <w:r w:rsidRPr="004D73F1">
              <w:rPr>
                <w:color w:val="000000"/>
                <w:sz w:val="19"/>
                <w:szCs w:val="19"/>
              </w:rPr>
              <w:t>7.</w:t>
            </w:r>
          </w:p>
        </w:tc>
        <w:tc>
          <w:tcPr>
            <w:tcW w:w="3969" w:type="dxa"/>
          </w:tcPr>
          <w:p w14:paraId="24578815"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D0C4BE5" w14:textId="77777777" w:rsidR="00FA4FDA" w:rsidRPr="004D73F1" w:rsidRDefault="00FA4FDA" w:rsidP="00151798">
            <w:pPr>
              <w:rPr>
                <w:color w:val="000000"/>
                <w:sz w:val="19"/>
                <w:szCs w:val="19"/>
              </w:rPr>
            </w:pPr>
            <w:r w:rsidRPr="004D73F1">
              <w:rPr>
                <w:color w:val="000000"/>
                <w:sz w:val="19"/>
                <w:szCs w:val="19"/>
              </w:rPr>
              <w:t>https://www.mos.ru/dgi/</w:t>
            </w:r>
          </w:p>
        </w:tc>
      </w:tr>
    </w:tbl>
    <w:p w14:paraId="02452A55" w14:textId="77777777" w:rsidR="00FA4FDA" w:rsidRPr="00275173" w:rsidRDefault="00FA4FDA" w:rsidP="00FA4FDA">
      <w:pPr>
        <w:pStyle w:val="a3"/>
        <w:tabs>
          <w:tab w:val="left" w:pos="567"/>
        </w:tabs>
        <w:jc w:val="center"/>
        <w:rPr>
          <w:b/>
          <w:sz w:val="20"/>
        </w:rPr>
      </w:pPr>
    </w:p>
    <w:p w14:paraId="3275B667" w14:textId="77777777" w:rsidR="004E4E8F" w:rsidRDefault="004E4E8F"/>
    <w:sectPr w:rsidR="004E4E8F" w:rsidSect="004F3EB6">
      <w:pgSz w:w="11906" w:h="16838"/>
      <w:pgMar w:top="993"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2E90"/>
    <w:rsid w:val="000142C5"/>
    <w:rsid w:val="000374D8"/>
    <w:rsid w:val="00042B87"/>
    <w:rsid w:val="00082B7D"/>
    <w:rsid w:val="000B54AA"/>
    <w:rsid w:val="000C72DC"/>
    <w:rsid w:val="000E7D0E"/>
    <w:rsid w:val="00122788"/>
    <w:rsid w:val="00151798"/>
    <w:rsid w:val="00164CCC"/>
    <w:rsid w:val="001837E5"/>
    <w:rsid w:val="001B2076"/>
    <w:rsid w:val="001B53E8"/>
    <w:rsid w:val="001B5704"/>
    <w:rsid w:val="001C26CF"/>
    <w:rsid w:val="001C3639"/>
    <w:rsid w:val="00231D68"/>
    <w:rsid w:val="0024457C"/>
    <w:rsid w:val="0025753E"/>
    <w:rsid w:val="00257863"/>
    <w:rsid w:val="002B05D5"/>
    <w:rsid w:val="002D3BFC"/>
    <w:rsid w:val="002F76A5"/>
    <w:rsid w:val="00311505"/>
    <w:rsid w:val="003127F2"/>
    <w:rsid w:val="003358ED"/>
    <w:rsid w:val="0034257C"/>
    <w:rsid w:val="00356DF2"/>
    <w:rsid w:val="00360B78"/>
    <w:rsid w:val="00372401"/>
    <w:rsid w:val="003A229E"/>
    <w:rsid w:val="003B0A0E"/>
    <w:rsid w:val="003B0E84"/>
    <w:rsid w:val="003D438D"/>
    <w:rsid w:val="0041373F"/>
    <w:rsid w:val="00421906"/>
    <w:rsid w:val="0045329B"/>
    <w:rsid w:val="004A72F4"/>
    <w:rsid w:val="004B37C9"/>
    <w:rsid w:val="004E4E8F"/>
    <w:rsid w:val="004F3EB6"/>
    <w:rsid w:val="005022C3"/>
    <w:rsid w:val="00535626"/>
    <w:rsid w:val="00553B21"/>
    <w:rsid w:val="00557BF9"/>
    <w:rsid w:val="005C3EEB"/>
    <w:rsid w:val="005F6EF0"/>
    <w:rsid w:val="006064AC"/>
    <w:rsid w:val="00616BE7"/>
    <w:rsid w:val="006402A7"/>
    <w:rsid w:val="00646CEA"/>
    <w:rsid w:val="00671325"/>
    <w:rsid w:val="006B3A54"/>
    <w:rsid w:val="006C7EE5"/>
    <w:rsid w:val="006D2969"/>
    <w:rsid w:val="006E4A5F"/>
    <w:rsid w:val="00704B1D"/>
    <w:rsid w:val="00727986"/>
    <w:rsid w:val="007336F2"/>
    <w:rsid w:val="00736E8B"/>
    <w:rsid w:val="00741F2C"/>
    <w:rsid w:val="00772B9B"/>
    <w:rsid w:val="007D0866"/>
    <w:rsid w:val="007F28C2"/>
    <w:rsid w:val="008038F7"/>
    <w:rsid w:val="00830D2C"/>
    <w:rsid w:val="00836746"/>
    <w:rsid w:val="008450EC"/>
    <w:rsid w:val="00871DD2"/>
    <w:rsid w:val="0088755B"/>
    <w:rsid w:val="00922D76"/>
    <w:rsid w:val="00990C1C"/>
    <w:rsid w:val="009B66FF"/>
    <w:rsid w:val="00A0718C"/>
    <w:rsid w:val="00A10B4F"/>
    <w:rsid w:val="00A333C9"/>
    <w:rsid w:val="00A82A98"/>
    <w:rsid w:val="00A863E8"/>
    <w:rsid w:val="00AA65D7"/>
    <w:rsid w:val="00AC02DE"/>
    <w:rsid w:val="00B204B3"/>
    <w:rsid w:val="00B7062C"/>
    <w:rsid w:val="00C0030B"/>
    <w:rsid w:val="00C324F4"/>
    <w:rsid w:val="00C33ABE"/>
    <w:rsid w:val="00C61B4C"/>
    <w:rsid w:val="00C73A92"/>
    <w:rsid w:val="00CB19D9"/>
    <w:rsid w:val="00CD5484"/>
    <w:rsid w:val="00D25E82"/>
    <w:rsid w:val="00D26C32"/>
    <w:rsid w:val="00D46541"/>
    <w:rsid w:val="00D65EDA"/>
    <w:rsid w:val="00D70033"/>
    <w:rsid w:val="00D77E34"/>
    <w:rsid w:val="00DE25A2"/>
    <w:rsid w:val="00E43F7F"/>
    <w:rsid w:val="00E8470F"/>
    <w:rsid w:val="00F30E21"/>
    <w:rsid w:val="00F369FD"/>
    <w:rsid w:val="00F37975"/>
    <w:rsid w:val="00F50DBA"/>
    <w:rsid w:val="00FA4FDA"/>
    <w:rsid w:val="00FD5A3E"/>
    <w:rsid w:val="00FF2DF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32A0"/>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Скалкович Юлия Андреевна</cp:lastModifiedBy>
  <cp:revision>2</cp:revision>
  <dcterms:created xsi:type="dcterms:W3CDTF">2024-06-19T08:15:00Z</dcterms:created>
  <dcterms:modified xsi:type="dcterms:W3CDTF">2024-06-19T08:15:00Z</dcterms:modified>
</cp:coreProperties>
</file>